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35529"/>
      <w:docPartObj>
        <w:docPartGallery w:val="autotext"/>
      </w:docPartObj>
    </w:sdtPr>
    <w:sdtContent>
      <w:p>
        <w:pPr>
          <w:pStyle w:val="3"/>
          <w:ind w:firstLine="7920" w:firstLineChars="440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8DE564"/>
    <w:multiLevelType w:val="singleLevel"/>
    <w:tmpl w:val="968DE564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0191"/>
    <w:rsid w:val="00000629"/>
    <w:rsid w:val="00000A46"/>
    <w:rsid w:val="0003469C"/>
    <w:rsid w:val="0004294D"/>
    <w:rsid w:val="00105C2B"/>
    <w:rsid w:val="001C0075"/>
    <w:rsid w:val="002222B2"/>
    <w:rsid w:val="0024203B"/>
    <w:rsid w:val="002603BD"/>
    <w:rsid w:val="0054084C"/>
    <w:rsid w:val="0058627B"/>
    <w:rsid w:val="00621CCF"/>
    <w:rsid w:val="006854BD"/>
    <w:rsid w:val="006C1931"/>
    <w:rsid w:val="00720F6A"/>
    <w:rsid w:val="007420B9"/>
    <w:rsid w:val="00786C68"/>
    <w:rsid w:val="007F3C40"/>
    <w:rsid w:val="008307CE"/>
    <w:rsid w:val="0088349D"/>
    <w:rsid w:val="00884728"/>
    <w:rsid w:val="0092570C"/>
    <w:rsid w:val="00984A48"/>
    <w:rsid w:val="0098516B"/>
    <w:rsid w:val="009B0011"/>
    <w:rsid w:val="009E3E76"/>
    <w:rsid w:val="00A0261B"/>
    <w:rsid w:val="00AA7254"/>
    <w:rsid w:val="00AC1EEC"/>
    <w:rsid w:val="00B00191"/>
    <w:rsid w:val="00B33E06"/>
    <w:rsid w:val="00B60564"/>
    <w:rsid w:val="00B77AD5"/>
    <w:rsid w:val="00B90642"/>
    <w:rsid w:val="00C11BD1"/>
    <w:rsid w:val="00C25203"/>
    <w:rsid w:val="00C32962"/>
    <w:rsid w:val="00C765B6"/>
    <w:rsid w:val="00C91987"/>
    <w:rsid w:val="00CA1096"/>
    <w:rsid w:val="00E365EB"/>
    <w:rsid w:val="00E75656"/>
    <w:rsid w:val="00EC6B90"/>
    <w:rsid w:val="00F32987"/>
    <w:rsid w:val="00F40007"/>
    <w:rsid w:val="224A5318"/>
    <w:rsid w:val="7BE3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1337</Words>
  <Characters>1446</Characters>
  <Lines>48</Lines>
  <Paragraphs>22</Paragraphs>
  <TotalTime>220</TotalTime>
  <ScaleCrop>false</ScaleCrop>
  <LinksUpToDate>false</LinksUpToDate>
  <CharactersWithSpaces>2761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2019-10-16T07:31:00Z</dcterms:created>
  <dc:creator>Administrator</dc:creator>
  <cp:lastModifiedBy>Administrator</cp:lastModifiedBy>
  <dcterms:modified xsi:type="dcterms:W3CDTF">2019-10-18T03:36:59Z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